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F82765" w:rsidRPr="00E9682D" w:rsidTr="00E1578A">
        <w:trPr>
          <w:trHeight w:val="80"/>
        </w:trPr>
        <w:tc>
          <w:tcPr>
            <w:tcW w:w="6091" w:type="dxa"/>
          </w:tcPr>
          <w:p w:rsidR="00F82765" w:rsidRPr="00E9682D" w:rsidRDefault="00F82765" w:rsidP="008D571E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0A58B2" w:rsidRDefault="007F4EC7" w:rsidP="007F4EC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Перечень образовательных программ </w:t>
      </w:r>
      <w:r w:rsidR="007E2997">
        <w:rPr>
          <w:rFonts w:ascii="Times New Roman" w:hAnsi="Times New Roman" w:cs="Times New Roman"/>
          <w:sz w:val="28"/>
          <w:szCs w:val="28"/>
        </w:rPr>
        <w:t xml:space="preserve">Красноярского филиала </w:t>
      </w:r>
      <w:r>
        <w:rPr>
          <w:rFonts w:ascii="Times New Roman" w:hAnsi="Times New Roman" w:cs="Times New Roman"/>
          <w:sz w:val="28"/>
          <w:szCs w:val="28"/>
        </w:rPr>
        <w:t>Финуниверситета, реализуемых в 2022 году в рамках мероприятий федерального проекта «Содействие занятости» национального проекта «Демография»</w:t>
      </w:r>
      <w:r w:rsidR="00CE2D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351" w:rsidRDefault="00671351" w:rsidP="007F4EC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7651"/>
        <w:gridCol w:w="1978"/>
      </w:tblGrid>
      <w:tr w:rsidR="00671351" w:rsidRPr="00BC190C" w:rsidTr="00625538">
        <w:tc>
          <w:tcPr>
            <w:tcW w:w="566" w:type="dxa"/>
          </w:tcPr>
          <w:p w:rsidR="00671351" w:rsidRPr="00DA00F8" w:rsidRDefault="00671351" w:rsidP="0067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0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51" w:type="dxa"/>
          </w:tcPr>
          <w:p w:rsidR="00671351" w:rsidRPr="00DA00F8" w:rsidRDefault="00671351" w:rsidP="0067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0F8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программы</w:t>
            </w:r>
          </w:p>
        </w:tc>
        <w:tc>
          <w:tcPr>
            <w:tcW w:w="1978" w:type="dxa"/>
          </w:tcPr>
          <w:p w:rsidR="00671351" w:rsidRPr="00DA00F8" w:rsidRDefault="00671351" w:rsidP="0067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0F8">
              <w:rPr>
                <w:rFonts w:ascii="Times New Roman" w:hAnsi="Times New Roman" w:cs="Times New Roman"/>
                <w:sz w:val="28"/>
                <w:szCs w:val="28"/>
              </w:rPr>
              <w:t>Трудоемкость, ак. ч.</w:t>
            </w:r>
          </w:p>
        </w:tc>
      </w:tr>
      <w:tr w:rsidR="00671351" w:rsidRPr="00BC190C" w:rsidTr="00775E5C">
        <w:tc>
          <w:tcPr>
            <w:tcW w:w="10195" w:type="dxa"/>
            <w:gridSpan w:val="3"/>
          </w:tcPr>
          <w:p w:rsidR="00671351" w:rsidRPr="00DA00F8" w:rsidRDefault="00671351" w:rsidP="006713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0F8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переподготовка</w:t>
            </w:r>
          </w:p>
        </w:tc>
      </w:tr>
      <w:tr w:rsidR="00671351" w:rsidRPr="00BC190C" w:rsidTr="00625538">
        <w:tc>
          <w:tcPr>
            <w:tcW w:w="566" w:type="dxa"/>
          </w:tcPr>
          <w:p w:rsidR="00671351" w:rsidRPr="00A34E97" w:rsidRDefault="00EA0D45" w:rsidP="00671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1" w:type="dxa"/>
          </w:tcPr>
          <w:p w:rsidR="00671351" w:rsidRPr="00A34E97" w:rsidRDefault="00635331" w:rsidP="00DA0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Аналитик данных</w:t>
            </w:r>
          </w:p>
        </w:tc>
        <w:tc>
          <w:tcPr>
            <w:tcW w:w="1978" w:type="dxa"/>
          </w:tcPr>
          <w:p w:rsidR="00671351" w:rsidRPr="00A34E97" w:rsidRDefault="00A34E97" w:rsidP="00A34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4818D8" w:rsidRPr="00BC190C" w:rsidTr="00625538">
        <w:tc>
          <w:tcPr>
            <w:tcW w:w="566" w:type="dxa"/>
          </w:tcPr>
          <w:p w:rsidR="004818D8" w:rsidRPr="00A34E97" w:rsidRDefault="004818D8" w:rsidP="00481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1" w:type="dxa"/>
          </w:tcPr>
          <w:p w:rsidR="004818D8" w:rsidRPr="004818D8" w:rsidRDefault="004818D8" w:rsidP="004818D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18D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Системный администратор Linux</w:t>
            </w:r>
          </w:p>
        </w:tc>
        <w:tc>
          <w:tcPr>
            <w:tcW w:w="1978" w:type="dxa"/>
          </w:tcPr>
          <w:p w:rsidR="004818D8" w:rsidRPr="004818D8" w:rsidRDefault="004818D8" w:rsidP="004818D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18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256</w:t>
            </w:r>
          </w:p>
        </w:tc>
      </w:tr>
      <w:tr w:rsidR="004818D8" w:rsidRPr="00BC190C" w:rsidTr="00625538">
        <w:tc>
          <w:tcPr>
            <w:tcW w:w="566" w:type="dxa"/>
          </w:tcPr>
          <w:p w:rsidR="004818D8" w:rsidRPr="00A34E97" w:rsidRDefault="004818D8" w:rsidP="00481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1" w:type="dxa"/>
          </w:tcPr>
          <w:p w:rsidR="004818D8" w:rsidRPr="004818D8" w:rsidRDefault="004818D8" w:rsidP="004818D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18D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1978" w:type="dxa"/>
          </w:tcPr>
          <w:p w:rsidR="004818D8" w:rsidRPr="004818D8" w:rsidRDefault="004818D8" w:rsidP="004818D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18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256</w:t>
            </w:r>
          </w:p>
        </w:tc>
      </w:tr>
      <w:tr w:rsidR="004818D8" w:rsidRPr="00BC190C" w:rsidTr="00625538">
        <w:tc>
          <w:tcPr>
            <w:tcW w:w="566" w:type="dxa"/>
          </w:tcPr>
          <w:p w:rsidR="004818D8" w:rsidRPr="00A34E97" w:rsidRDefault="004818D8" w:rsidP="00481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51" w:type="dxa"/>
          </w:tcPr>
          <w:p w:rsidR="004818D8" w:rsidRPr="00A34E97" w:rsidRDefault="004818D8" w:rsidP="0048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E97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в сфере управления ЖКХ</w:t>
            </w:r>
          </w:p>
        </w:tc>
        <w:tc>
          <w:tcPr>
            <w:tcW w:w="1978" w:type="dxa"/>
          </w:tcPr>
          <w:p w:rsidR="004818D8" w:rsidRPr="00A34E97" w:rsidRDefault="004818D8" w:rsidP="0048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4818D8" w:rsidRPr="00BC190C" w:rsidTr="00625538">
        <w:tc>
          <w:tcPr>
            <w:tcW w:w="566" w:type="dxa"/>
          </w:tcPr>
          <w:p w:rsidR="004818D8" w:rsidRPr="00A34E97" w:rsidRDefault="004818D8" w:rsidP="00481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51" w:type="dxa"/>
          </w:tcPr>
          <w:p w:rsidR="004818D8" w:rsidRPr="004818D8" w:rsidRDefault="004818D8" w:rsidP="004818D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18D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Специалист по оплате труда, компенсациям и льготам</w:t>
            </w:r>
          </w:p>
        </w:tc>
        <w:tc>
          <w:tcPr>
            <w:tcW w:w="1978" w:type="dxa"/>
          </w:tcPr>
          <w:p w:rsidR="004818D8" w:rsidRPr="004818D8" w:rsidRDefault="004818D8" w:rsidP="004818D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18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256</w:t>
            </w:r>
          </w:p>
        </w:tc>
      </w:tr>
      <w:tr w:rsidR="004818D8" w:rsidRPr="00BC190C" w:rsidTr="00625538">
        <w:tc>
          <w:tcPr>
            <w:tcW w:w="566" w:type="dxa"/>
          </w:tcPr>
          <w:p w:rsidR="004818D8" w:rsidRPr="00A34E97" w:rsidRDefault="004818D8" w:rsidP="00481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51" w:type="dxa"/>
          </w:tcPr>
          <w:p w:rsidR="004818D8" w:rsidRPr="00A34E97" w:rsidRDefault="004818D8" w:rsidP="0048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E97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в сфере закупок</w:t>
            </w:r>
          </w:p>
        </w:tc>
        <w:tc>
          <w:tcPr>
            <w:tcW w:w="1978" w:type="dxa"/>
          </w:tcPr>
          <w:p w:rsidR="004818D8" w:rsidRPr="00A34E97" w:rsidRDefault="004818D8" w:rsidP="0048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4818D8" w:rsidRPr="00BC190C" w:rsidTr="00625538">
        <w:tc>
          <w:tcPr>
            <w:tcW w:w="566" w:type="dxa"/>
          </w:tcPr>
          <w:p w:rsidR="004818D8" w:rsidRPr="00A34E97" w:rsidRDefault="004818D8" w:rsidP="00481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51" w:type="dxa"/>
          </w:tcPr>
          <w:p w:rsidR="004818D8" w:rsidRPr="00A34E97" w:rsidRDefault="004818D8" w:rsidP="0048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E97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978" w:type="dxa"/>
          </w:tcPr>
          <w:p w:rsidR="004818D8" w:rsidRPr="00A34E97" w:rsidRDefault="004818D8" w:rsidP="0048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4818D8" w:rsidRPr="00BC190C" w:rsidTr="00625538">
        <w:tc>
          <w:tcPr>
            <w:tcW w:w="566" w:type="dxa"/>
          </w:tcPr>
          <w:p w:rsidR="004818D8" w:rsidRPr="00A34E97" w:rsidRDefault="004818D8" w:rsidP="00481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651" w:type="dxa"/>
          </w:tcPr>
          <w:p w:rsidR="004818D8" w:rsidRPr="00A34E97" w:rsidRDefault="004818D8" w:rsidP="0048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E97">
              <w:rPr>
                <w:rFonts w:ascii="Times New Roman" w:hAnsi="Times New Roman" w:cs="Times New Roman"/>
                <w:sz w:val="28"/>
                <w:szCs w:val="28"/>
              </w:rPr>
              <w:t>Логистика на транспорте</w:t>
            </w:r>
          </w:p>
        </w:tc>
        <w:tc>
          <w:tcPr>
            <w:tcW w:w="1978" w:type="dxa"/>
          </w:tcPr>
          <w:p w:rsidR="004818D8" w:rsidRPr="00A34E97" w:rsidRDefault="004818D8" w:rsidP="0048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4818D8" w:rsidRPr="00BC190C" w:rsidTr="00625538">
        <w:tc>
          <w:tcPr>
            <w:tcW w:w="566" w:type="dxa"/>
          </w:tcPr>
          <w:p w:rsidR="004818D8" w:rsidRPr="00A34E97" w:rsidRDefault="004818D8" w:rsidP="00481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651" w:type="dxa"/>
          </w:tcPr>
          <w:p w:rsidR="004818D8" w:rsidRPr="00A34E97" w:rsidRDefault="004818D8" w:rsidP="0048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E97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Проектное управление</w:t>
            </w:r>
          </w:p>
        </w:tc>
        <w:tc>
          <w:tcPr>
            <w:tcW w:w="1978" w:type="dxa"/>
          </w:tcPr>
          <w:p w:rsidR="004818D8" w:rsidRPr="00A34E97" w:rsidRDefault="004818D8" w:rsidP="0048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4818D8" w:rsidRPr="00BC190C" w:rsidTr="00625538">
        <w:tc>
          <w:tcPr>
            <w:tcW w:w="566" w:type="dxa"/>
          </w:tcPr>
          <w:p w:rsidR="004818D8" w:rsidRPr="00A34E97" w:rsidRDefault="004818D8" w:rsidP="00481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651" w:type="dxa"/>
          </w:tcPr>
          <w:p w:rsidR="004818D8" w:rsidRPr="00A34E97" w:rsidRDefault="004818D8" w:rsidP="0048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E97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по управлению персоналом</w:t>
            </w:r>
          </w:p>
        </w:tc>
        <w:tc>
          <w:tcPr>
            <w:tcW w:w="1978" w:type="dxa"/>
          </w:tcPr>
          <w:p w:rsidR="004818D8" w:rsidRPr="00A34E97" w:rsidRDefault="004818D8" w:rsidP="0048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4818D8" w:rsidRPr="00BC190C" w:rsidTr="00625538">
        <w:tc>
          <w:tcPr>
            <w:tcW w:w="566" w:type="dxa"/>
          </w:tcPr>
          <w:p w:rsidR="004818D8" w:rsidRPr="00A34E97" w:rsidRDefault="004818D8" w:rsidP="00481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651" w:type="dxa"/>
          </w:tcPr>
          <w:p w:rsidR="004818D8" w:rsidRPr="00A34E97" w:rsidRDefault="004818D8" w:rsidP="0048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E97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Электронная коммерция</w:t>
            </w:r>
          </w:p>
        </w:tc>
        <w:tc>
          <w:tcPr>
            <w:tcW w:w="1978" w:type="dxa"/>
          </w:tcPr>
          <w:p w:rsidR="004818D8" w:rsidRPr="00A34E97" w:rsidRDefault="004818D8" w:rsidP="0048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4818D8" w:rsidRPr="00BC190C" w:rsidTr="00625538">
        <w:tc>
          <w:tcPr>
            <w:tcW w:w="566" w:type="dxa"/>
          </w:tcPr>
          <w:p w:rsidR="004818D8" w:rsidRPr="00A34E97" w:rsidRDefault="004818D8" w:rsidP="00481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651" w:type="dxa"/>
          </w:tcPr>
          <w:p w:rsidR="004818D8" w:rsidRPr="00A34E97" w:rsidRDefault="004818D8" w:rsidP="0048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E97">
              <w:rPr>
                <w:rFonts w:ascii="Times New Roman" w:hAnsi="Times New Roman" w:cs="Times New Roman"/>
                <w:bCs/>
                <w:sz w:val="28"/>
                <w:szCs w:val="28"/>
              </w:rPr>
              <w:t>Цифровой маркетинг</w:t>
            </w:r>
          </w:p>
        </w:tc>
        <w:tc>
          <w:tcPr>
            <w:tcW w:w="1978" w:type="dxa"/>
          </w:tcPr>
          <w:p w:rsidR="004818D8" w:rsidRPr="00A34E97" w:rsidRDefault="004818D8" w:rsidP="0048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4818D8" w:rsidRPr="00BC190C" w:rsidTr="00625538">
        <w:tc>
          <w:tcPr>
            <w:tcW w:w="566" w:type="dxa"/>
          </w:tcPr>
          <w:p w:rsidR="004818D8" w:rsidRPr="00A34E97" w:rsidRDefault="004818D8" w:rsidP="00481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651" w:type="dxa"/>
          </w:tcPr>
          <w:p w:rsidR="004818D8" w:rsidRPr="00A34E97" w:rsidRDefault="004818D8" w:rsidP="0048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E97">
              <w:rPr>
                <w:rFonts w:ascii="Times New Roman" w:hAnsi="Times New Roman" w:cs="Times New Roman"/>
                <w:bCs/>
                <w:sz w:val="28"/>
                <w:szCs w:val="28"/>
              </w:rPr>
              <w:t>Менеджер по маркетингу и управлению продажами</w:t>
            </w:r>
          </w:p>
        </w:tc>
        <w:tc>
          <w:tcPr>
            <w:tcW w:w="1978" w:type="dxa"/>
          </w:tcPr>
          <w:p w:rsidR="004818D8" w:rsidRPr="00A34E97" w:rsidRDefault="004818D8" w:rsidP="0048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4818D8" w:rsidRPr="00BC190C" w:rsidTr="00625538">
        <w:tc>
          <w:tcPr>
            <w:tcW w:w="566" w:type="dxa"/>
          </w:tcPr>
          <w:p w:rsidR="004818D8" w:rsidRPr="00A34E97" w:rsidRDefault="004818D8" w:rsidP="00481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651" w:type="dxa"/>
          </w:tcPr>
          <w:p w:rsidR="004818D8" w:rsidRPr="00A34E97" w:rsidRDefault="004818D8" w:rsidP="0048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E97">
              <w:rPr>
                <w:rFonts w:ascii="Times New Roman" w:hAnsi="Times New Roman" w:cs="Times New Roman"/>
                <w:bCs/>
                <w:sz w:val="28"/>
                <w:szCs w:val="28"/>
              </w:rPr>
              <w:t>Менеджер по рекламе и связям с общественностью</w:t>
            </w:r>
          </w:p>
        </w:tc>
        <w:tc>
          <w:tcPr>
            <w:tcW w:w="1978" w:type="dxa"/>
          </w:tcPr>
          <w:p w:rsidR="004818D8" w:rsidRPr="00A34E97" w:rsidRDefault="004818D8" w:rsidP="0048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4818D8" w:rsidRPr="00BC190C" w:rsidTr="00625538">
        <w:tc>
          <w:tcPr>
            <w:tcW w:w="566" w:type="dxa"/>
          </w:tcPr>
          <w:p w:rsidR="004818D8" w:rsidRPr="00A34E97" w:rsidRDefault="004818D8" w:rsidP="00481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651" w:type="dxa"/>
          </w:tcPr>
          <w:p w:rsidR="004818D8" w:rsidRPr="00A34E97" w:rsidRDefault="004818D8" w:rsidP="0048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E97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SEO и SMM</w:t>
            </w:r>
          </w:p>
        </w:tc>
        <w:tc>
          <w:tcPr>
            <w:tcW w:w="1978" w:type="dxa"/>
          </w:tcPr>
          <w:p w:rsidR="004818D8" w:rsidRPr="00A34E97" w:rsidRDefault="004818D8" w:rsidP="0048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4818D8" w:rsidRPr="00BC190C" w:rsidTr="00625538">
        <w:tc>
          <w:tcPr>
            <w:tcW w:w="566" w:type="dxa"/>
          </w:tcPr>
          <w:p w:rsidR="004818D8" w:rsidRPr="00A34E97" w:rsidRDefault="004818D8" w:rsidP="00481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651" w:type="dxa"/>
          </w:tcPr>
          <w:p w:rsidR="004818D8" w:rsidRPr="004818D8" w:rsidRDefault="004818D8" w:rsidP="004818D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18D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Предпринимательство и практические навыки ведения малого и среднего бизнеса</w:t>
            </w:r>
          </w:p>
        </w:tc>
        <w:tc>
          <w:tcPr>
            <w:tcW w:w="1978" w:type="dxa"/>
          </w:tcPr>
          <w:p w:rsidR="004818D8" w:rsidRPr="004818D8" w:rsidRDefault="004818D8" w:rsidP="004818D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18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256</w:t>
            </w:r>
          </w:p>
        </w:tc>
      </w:tr>
      <w:tr w:rsidR="004818D8" w:rsidRPr="00BC190C" w:rsidTr="00625538">
        <w:tc>
          <w:tcPr>
            <w:tcW w:w="566" w:type="dxa"/>
          </w:tcPr>
          <w:p w:rsidR="004818D8" w:rsidRPr="00A34E97" w:rsidRDefault="004818D8" w:rsidP="00481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651" w:type="dxa"/>
          </w:tcPr>
          <w:p w:rsidR="004818D8" w:rsidRPr="004818D8" w:rsidRDefault="004818D8" w:rsidP="004818D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18D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Предпринимательство в сфере спортивно-оздоровительных клубов фитнеса, йоги, танцев, ЗОЖ</w:t>
            </w:r>
          </w:p>
        </w:tc>
        <w:tc>
          <w:tcPr>
            <w:tcW w:w="1978" w:type="dxa"/>
          </w:tcPr>
          <w:p w:rsidR="004818D8" w:rsidRPr="004818D8" w:rsidRDefault="004818D8" w:rsidP="004818D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18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256</w:t>
            </w:r>
          </w:p>
        </w:tc>
      </w:tr>
      <w:tr w:rsidR="004818D8" w:rsidRPr="00BC190C" w:rsidTr="00625538">
        <w:tc>
          <w:tcPr>
            <w:tcW w:w="566" w:type="dxa"/>
          </w:tcPr>
          <w:p w:rsidR="004818D8" w:rsidRPr="00A34E97" w:rsidRDefault="004818D8" w:rsidP="00481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651" w:type="dxa"/>
          </w:tcPr>
          <w:p w:rsidR="004818D8" w:rsidRPr="00A34E97" w:rsidRDefault="004818D8" w:rsidP="0048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E97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менеджмент</w:t>
            </w:r>
          </w:p>
        </w:tc>
        <w:tc>
          <w:tcPr>
            <w:tcW w:w="1978" w:type="dxa"/>
          </w:tcPr>
          <w:p w:rsidR="004818D8" w:rsidRPr="00A34E97" w:rsidRDefault="004818D8" w:rsidP="0048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4818D8" w:rsidRPr="00BC190C" w:rsidTr="00625538">
        <w:tc>
          <w:tcPr>
            <w:tcW w:w="566" w:type="dxa"/>
          </w:tcPr>
          <w:p w:rsidR="004818D8" w:rsidRPr="00A34E97" w:rsidRDefault="004818D8" w:rsidP="00481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651" w:type="dxa"/>
          </w:tcPr>
          <w:p w:rsidR="004818D8" w:rsidRPr="004818D8" w:rsidRDefault="004818D8" w:rsidP="004818D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18D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Современные технологии в педагогике образовательного процесса физической культуры, спорта, массового спорта</w:t>
            </w:r>
          </w:p>
        </w:tc>
        <w:tc>
          <w:tcPr>
            <w:tcW w:w="1978" w:type="dxa"/>
          </w:tcPr>
          <w:p w:rsidR="004818D8" w:rsidRPr="00C32D0B" w:rsidRDefault="004818D8" w:rsidP="004818D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32D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256</w:t>
            </w:r>
          </w:p>
        </w:tc>
      </w:tr>
      <w:tr w:rsidR="004818D8" w:rsidRPr="00BC190C" w:rsidTr="00625538">
        <w:tc>
          <w:tcPr>
            <w:tcW w:w="566" w:type="dxa"/>
          </w:tcPr>
          <w:p w:rsidR="004818D8" w:rsidRPr="00A34E97" w:rsidRDefault="004818D8" w:rsidP="00481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651" w:type="dxa"/>
          </w:tcPr>
          <w:p w:rsidR="004818D8" w:rsidRPr="00A34E97" w:rsidRDefault="004818D8" w:rsidP="0048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E97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Инструктор-методист по фитнесу и велнесу</w:t>
            </w:r>
          </w:p>
        </w:tc>
        <w:tc>
          <w:tcPr>
            <w:tcW w:w="1978" w:type="dxa"/>
          </w:tcPr>
          <w:p w:rsidR="004818D8" w:rsidRPr="00A34E97" w:rsidRDefault="004818D8" w:rsidP="0048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4818D8" w:rsidRPr="00BC190C" w:rsidTr="00625538">
        <w:tc>
          <w:tcPr>
            <w:tcW w:w="566" w:type="dxa"/>
          </w:tcPr>
          <w:p w:rsidR="004818D8" w:rsidRPr="00A34E97" w:rsidRDefault="004818D8" w:rsidP="00481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651" w:type="dxa"/>
          </w:tcPr>
          <w:p w:rsidR="004818D8" w:rsidRPr="00A34E97" w:rsidRDefault="004818D8" w:rsidP="0048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E97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Инструктор-методист по адаптивной физической культуре</w:t>
            </w:r>
          </w:p>
        </w:tc>
        <w:tc>
          <w:tcPr>
            <w:tcW w:w="1978" w:type="dxa"/>
          </w:tcPr>
          <w:p w:rsidR="004818D8" w:rsidRPr="00A34E97" w:rsidRDefault="004818D8" w:rsidP="0048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4818D8" w:rsidRPr="00BC190C" w:rsidTr="00625538">
        <w:tc>
          <w:tcPr>
            <w:tcW w:w="566" w:type="dxa"/>
          </w:tcPr>
          <w:p w:rsidR="004818D8" w:rsidRPr="00A34E97" w:rsidRDefault="004818D8" w:rsidP="00481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651" w:type="dxa"/>
          </w:tcPr>
          <w:p w:rsidR="004818D8" w:rsidRPr="004818D8" w:rsidRDefault="004818D8" w:rsidP="004818D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18D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Современные технологии в педагогике высшей школы в цифровую эпоху</w:t>
            </w:r>
          </w:p>
        </w:tc>
        <w:tc>
          <w:tcPr>
            <w:tcW w:w="1978" w:type="dxa"/>
          </w:tcPr>
          <w:p w:rsidR="004818D8" w:rsidRPr="004818D8" w:rsidRDefault="004818D8" w:rsidP="004818D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18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256</w:t>
            </w:r>
          </w:p>
        </w:tc>
      </w:tr>
      <w:tr w:rsidR="004818D8" w:rsidRPr="00BC190C" w:rsidTr="00625538">
        <w:tc>
          <w:tcPr>
            <w:tcW w:w="566" w:type="dxa"/>
          </w:tcPr>
          <w:p w:rsidR="004818D8" w:rsidRPr="00A34E97" w:rsidRDefault="004818D8" w:rsidP="00481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51" w:type="dxa"/>
          </w:tcPr>
          <w:p w:rsidR="004818D8" w:rsidRPr="004818D8" w:rsidRDefault="004818D8" w:rsidP="004818D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18D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Современные педагогические технологии обучения иностранным языкам на ступени раннего развития (3-7 лет)</w:t>
            </w:r>
          </w:p>
        </w:tc>
        <w:tc>
          <w:tcPr>
            <w:tcW w:w="1978" w:type="dxa"/>
          </w:tcPr>
          <w:p w:rsidR="004818D8" w:rsidRPr="004818D8" w:rsidRDefault="004818D8" w:rsidP="004818D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18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256</w:t>
            </w:r>
          </w:p>
        </w:tc>
      </w:tr>
      <w:tr w:rsidR="004818D8" w:rsidRPr="00BC190C" w:rsidTr="00625538">
        <w:tc>
          <w:tcPr>
            <w:tcW w:w="566" w:type="dxa"/>
          </w:tcPr>
          <w:p w:rsidR="004818D8" w:rsidRPr="00A34E97" w:rsidRDefault="004818D8" w:rsidP="00481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651" w:type="dxa"/>
          </w:tcPr>
          <w:p w:rsidR="004818D8" w:rsidRPr="00A34E97" w:rsidRDefault="004818D8" w:rsidP="004818D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E97">
              <w:rPr>
                <w:rFonts w:ascii="Times New Roman" w:hAnsi="Times New Roman" w:cs="Times New Roman"/>
                <w:bCs/>
                <w:sz w:val="28"/>
                <w:szCs w:val="28"/>
              </w:rPr>
              <w:t>Бухгалтерский учет в коммерческой организации</w:t>
            </w:r>
          </w:p>
        </w:tc>
        <w:tc>
          <w:tcPr>
            <w:tcW w:w="1978" w:type="dxa"/>
          </w:tcPr>
          <w:p w:rsidR="004818D8" w:rsidRPr="00A34E97" w:rsidRDefault="004818D8" w:rsidP="0048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4818D8" w:rsidRPr="00DA00F8" w:rsidTr="005F62B6">
        <w:tc>
          <w:tcPr>
            <w:tcW w:w="10195" w:type="dxa"/>
            <w:gridSpan w:val="3"/>
          </w:tcPr>
          <w:p w:rsidR="004818D8" w:rsidRPr="00A34E97" w:rsidRDefault="004818D8" w:rsidP="0048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E97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</w:t>
            </w:r>
          </w:p>
        </w:tc>
      </w:tr>
      <w:tr w:rsidR="004818D8" w:rsidRPr="00DA00F8" w:rsidTr="00625538">
        <w:tc>
          <w:tcPr>
            <w:tcW w:w="566" w:type="dxa"/>
          </w:tcPr>
          <w:p w:rsidR="004818D8" w:rsidRPr="00DA00F8" w:rsidRDefault="00C32D0B" w:rsidP="00481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651" w:type="dxa"/>
          </w:tcPr>
          <w:p w:rsidR="004818D8" w:rsidRPr="00B14202" w:rsidRDefault="004818D8" w:rsidP="004818D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4202">
              <w:rPr>
                <w:rFonts w:ascii="Times New Roman" w:hAnsi="Times New Roman" w:cs="Times New Roman"/>
                <w:bCs/>
                <w:sz w:val="28"/>
                <w:szCs w:val="28"/>
              </w:rPr>
              <w:t>Бухгалтерский учет в бюджетной сфере</w:t>
            </w:r>
          </w:p>
        </w:tc>
        <w:tc>
          <w:tcPr>
            <w:tcW w:w="1978" w:type="dxa"/>
          </w:tcPr>
          <w:p w:rsidR="004818D8" w:rsidRPr="00B14202" w:rsidRDefault="004818D8" w:rsidP="0048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2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818D8" w:rsidRPr="00DA00F8" w:rsidTr="00625538">
        <w:tc>
          <w:tcPr>
            <w:tcW w:w="566" w:type="dxa"/>
          </w:tcPr>
          <w:p w:rsidR="004818D8" w:rsidRPr="00DA00F8" w:rsidRDefault="004818D8" w:rsidP="00481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651" w:type="dxa"/>
          </w:tcPr>
          <w:p w:rsidR="004818D8" w:rsidRPr="00B14202" w:rsidRDefault="004818D8" w:rsidP="004818D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420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Осуществление, контроль и управление закупками</w:t>
            </w:r>
          </w:p>
        </w:tc>
        <w:tc>
          <w:tcPr>
            <w:tcW w:w="1978" w:type="dxa"/>
          </w:tcPr>
          <w:p w:rsidR="004818D8" w:rsidRPr="00B14202" w:rsidRDefault="004818D8" w:rsidP="0048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2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818D8" w:rsidRPr="00DA00F8" w:rsidTr="00625538">
        <w:tc>
          <w:tcPr>
            <w:tcW w:w="566" w:type="dxa"/>
          </w:tcPr>
          <w:p w:rsidR="004818D8" w:rsidRPr="00DA00F8" w:rsidRDefault="004818D8" w:rsidP="00481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651" w:type="dxa"/>
          </w:tcPr>
          <w:p w:rsidR="004818D8" w:rsidRPr="00B621EA" w:rsidRDefault="004818D8" w:rsidP="004818D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1EA">
              <w:rPr>
                <w:rFonts w:ascii="Times New Roman" w:hAnsi="Times New Roman" w:cs="Times New Roman"/>
                <w:bCs/>
                <w:sz w:val="28"/>
                <w:szCs w:val="28"/>
              </w:rPr>
              <w:t>Цифровая трансформация спортивной организации</w:t>
            </w:r>
          </w:p>
        </w:tc>
        <w:tc>
          <w:tcPr>
            <w:tcW w:w="1978" w:type="dxa"/>
          </w:tcPr>
          <w:p w:rsidR="004818D8" w:rsidRPr="00B14202" w:rsidRDefault="004818D8" w:rsidP="0048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4818D8" w:rsidRPr="00DA00F8" w:rsidTr="00625538">
        <w:tc>
          <w:tcPr>
            <w:tcW w:w="566" w:type="dxa"/>
          </w:tcPr>
          <w:p w:rsidR="004818D8" w:rsidRPr="00DA00F8" w:rsidRDefault="004818D8" w:rsidP="00481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651" w:type="dxa"/>
          </w:tcPr>
          <w:p w:rsidR="004818D8" w:rsidRPr="009C6131" w:rsidRDefault="004818D8" w:rsidP="004818D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6131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Инструктор здорового образа жизни и фитнеса</w:t>
            </w:r>
          </w:p>
        </w:tc>
        <w:tc>
          <w:tcPr>
            <w:tcW w:w="1978" w:type="dxa"/>
          </w:tcPr>
          <w:p w:rsidR="004818D8" w:rsidRPr="00B14202" w:rsidRDefault="004818D8" w:rsidP="0048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4818D8" w:rsidRPr="00DA00F8" w:rsidTr="00625538">
        <w:tc>
          <w:tcPr>
            <w:tcW w:w="566" w:type="dxa"/>
          </w:tcPr>
          <w:p w:rsidR="004818D8" w:rsidRPr="00DA00F8" w:rsidRDefault="004818D8" w:rsidP="00481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7651" w:type="dxa"/>
          </w:tcPr>
          <w:p w:rsidR="004818D8" w:rsidRPr="00DF0D8F" w:rsidRDefault="004818D8" w:rsidP="004818D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D8F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жилищно-коммунальным хозяйством</w:t>
            </w:r>
          </w:p>
        </w:tc>
        <w:tc>
          <w:tcPr>
            <w:tcW w:w="1978" w:type="dxa"/>
          </w:tcPr>
          <w:p w:rsidR="004818D8" w:rsidRPr="00B14202" w:rsidRDefault="004818D8" w:rsidP="0048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4818D8" w:rsidRPr="00DA00F8" w:rsidTr="00625538">
        <w:tc>
          <w:tcPr>
            <w:tcW w:w="566" w:type="dxa"/>
          </w:tcPr>
          <w:p w:rsidR="004818D8" w:rsidRPr="00DA00F8" w:rsidRDefault="004818D8" w:rsidP="00481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651" w:type="dxa"/>
          </w:tcPr>
          <w:p w:rsidR="004818D8" w:rsidRPr="00DF0D8F" w:rsidRDefault="004818D8" w:rsidP="004818D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D8F">
              <w:rPr>
                <w:rFonts w:ascii="Times New Roman" w:hAnsi="Times New Roman" w:cs="Times New Roman"/>
                <w:bCs/>
                <w:sz w:val="28"/>
                <w:szCs w:val="28"/>
              </w:rPr>
              <w:t>Логистика международных перевозок</w:t>
            </w:r>
          </w:p>
        </w:tc>
        <w:tc>
          <w:tcPr>
            <w:tcW w:w="1978" w:type="dxa"/>
          </w:tcPr>
          <w:p w:rsidR="004818D8" w:rsidRPr="00B14202" w:rsidRDefault="004818D8" w:rsidP="0048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4818D8" w:rsidRPr="00DA00F8" w:rsidTr="00625538">
        <w:tc>
          <w:tcPr>
            <w:tcW w:w="566" w:type="dxa"/>
          </w:tcPr>
          <w:p w:rsidR="004818D8" w:rsidRPr="00DA00F8" w:rsidRDefault="004818D8" w:rsidP="00481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651" w:type="dxa"/>
          </w:tcPr>
          <w:p w:rsidR="004818D8" w:rsidRPr="00C32D0B" w:rsidRDefault="004818D8" w:rsidP="004818D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32D0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Управление структурным подразделением организации в условиях цифровой экономики</w:t>
            </w:r>
          </w:p>
        </w:tc>
        <w:tc>
          <w:tcPr>
            <w:tcW w:w="1978" w:type="dxa"/>
          </w:tcPr>
          <w:p w:rsidR="004818D8" w:rsidRPr="00C32D0B" w:rsidRDefault="004818D8" w:rsidP="004818D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32D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88</w:t>
            </w:r>
          </w:p>
        </w:tc>
      </w:tr>
      <w:tr w:rsidR="004818D8" w:rsidRPr="00DA00F8" w:rsidTr="00625538">
        <w:tc>
          <w:tcPr>
            <w:tcW w:w="566" w:type="dxa"/>
          </w:tcPr>
          <w:p w:rsidR="004818D8" w:rsidRPr="00DA00F8" w:rsidRDefault="004818D8" w:rsidP="00481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651" w:type="dxa"/>
          </w:tcPr>
          <w:p w:rsidR="004818D8" w:rsidRPr="00A32D77" w:rsidRDefault="004818D8" w:rsidP="004818D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D77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персональных данных в организации</w:t>
            </w:r>
          </w:p>
        </w:tc>
        <w:tc>
          <w:tcPr>
            <w:tcW w:w="1978" w:type="dxa"/>
          </w:tcPr>
          <w:p w:rsidR="004818D8" w:rsidRPr="00B14202" w:rsidRDefault="004818D8" w:rsidP="0048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4818D8" w:rsidRPr="00DA00F8" w:rsidTr="00625538">
        <w:tc>
          <w:tcPr>
            <w:tcW w:w="566" w:type="dxa"/>
          </w:tcPr>
          <w:p w:rsidR="004818D8" w:rsidRPr="00DA00F8" w:rsidRDefault="004818D8" w:rsidP="00481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651" w:type="dxa"/>
          </w:tcPr>
          <w:p w:rsidR="004818D8" w:rsidRPr="00A32D77" w:rsidRDefault="004818D8" w:rsidP="004818D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D77">
              <w:rPr>
                <w:rFonts w:ascii="Times New Roman" w:hAnsi="Times New Roman" w:cs="Times New Roman"/>
                <w:bCs/>
                <w:sz w:val="28"/>
                <w:szCs w:val="28"/>
              </w:rPr>
              <w:t>Секретарь-администратор: основы делопроизводства</w:t>
            </w:r>
          </w:p>
        </w:tc>
        <w:tc>
          <w:tcPr>
            <w:tcW w:w="1978" w:type="dxa"/>
          </w:tcPr>
          <w:p w:rsidR="004818D8" w:rsidRPr="00B14202" w:rsidRDefault="004818D8" w:rsidP="0048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4818D8" w:rsidRPr="00DA00F8" w:rsidTr="00625538">
        <w:tc>
          <w:tcPr>
            <w:tcW w:w="566" w:type="dxa"/>
          </w:tcPr>
          <w:p w:rsidR="004818D8" w:rsidRPr="00DA00F8" w:rsidRDefault="004818D8" w:rsidP="00481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651" w:type="dxa"/>
          </w:tcPr>
          <w:p w:rsidR="004818D8" w:rsidRPr="00A32D77" w:rsidRDefault="004818D8" w:rsidP="004818D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D77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Экономика и сервис в гостиничном бизнесе</w:t>
            </w:r>
          </w:p>
        </w:tc>
        <w:tc>
          <w:tcPr>
            <w:tcW w:w="1978" w:type="dxa"/>
          </w:tcPr>
          <w:p w:rsidR="004818D8" w:rsidRPr="00B14202" w:rsidRDefault="004818D8" w:rsidP="0048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4818D8" w:rsidRPr="00DA00F8" w:rsidTr="00625538">
        <w:tc>
          <w:tcPr>
            <w:tcW w:w="566" w:type="dxa"/>
          </w:tcPr>
          <w:p w:rsidR="004818D8" w:rsidRPr="00DA00F8" w:rsidRDefault="004818D8" w:rsidP="00481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7651" w:type="dxa"/>
          </w:tcPr>
          <w:p w:rsidR="004818D8" w:rsidRPr="00A32D77" w:rsidRDefault="004818D8" w:rsidP="004818D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D77">
              <w:rPr>
                <w:rFonts w:ascii="Times New Roman" w:hAnsi="Times New Roman" w:cs="Times New Roman"/>
                <w:bCs/>
                <w:sz w:val="28"/>
                <w:szCs w:val="28"/>
              </w:rPr>
              <w:t>Инновации в индустрии туризма и гостеприимства</w:t>
            </w:r>
          </w:p>
        </w:tc>
        <w:tc>
          <w:tcPr>
            <w:tcW w:w="1978" w:type="dxa"/>
          </w:tcPr>
          <w:p w:rsidR="004818D8" w:rsidRPr="00B14202" w:rsidRDefault="004818D8" w:rsidP="0048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4818D8" w:rsidRPr="00DA00F8" w:rsidTr="00625538">
        <w:tc>
          <w:tcPr>
            <w:tcW w:w="566" w:type="dxa"/>
          </w:tcPr>
          <w:p w:rsidR="004818D8" w:rsidRPr="00DA00F8" w:rsidRDefault="004818D8" w:rsidP="00481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7651" w:type="dxa"/>
          </w:tcPr>
          <w:p w:rsidR="004818D8" w:rsidRPr="00A32D77" w:rsidRDefault="004818D8" w:rsidP="004818D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D77">
              <w:rPr>
                <w:rFonts w:ascii="Times New Roman" w:hAnsi="Times New Roman" w:cs="Times New Roman"/>
                <w:bCs/>
                <w:sz w:val="28"/>
                <w:szCs w:val="28"/>
              </w:rPr>
              <w:t>Цифровые сервисы для преподавателей иностранного языка</w:t>
            </w:r>
          </w:p>
        </w:tc>
        <w:tc>
          <w:tcPr>
            <w:tcW w:w="1978" w:type="dxa"/>
          </w:tcPr>
          <w:p w:rsidR="004818D8" w:rsidRPr="00B14202" w:rsidRDefault="004818D8" w:rsidP="0048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4818D8" w:rsidRPr="00DA00F8" w:rsidTr="00625538">
        <w:tc>
          <w:tcPr>
            <w:tcW w:w="566" w:type="dxa"/>
          </w:tcPr>
          <w:p w:rsidR="004818D8" w:rsidRPr="00DA00F8" w:rsidRDefault="004818D8" w:rsidP="00481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7651" w:type="dxa"/>
          </w:tcPr>
          <w:p w:rsidR="004818D8" w:rsidRPr="00A32D77" w:rsidRDefault="004818D8" w:rsidP="004818D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D77">
              <w:rPr>
                <w:rFonts w:ascii="Times New Roman" w:hAnsi="Times New Roman" w:cs="Times New Roman"/>
                <w:bCs/>
                <w:sz w:val="28"/>
                <w:szCs w:val="28"/>
              </w:rPr>
              <w:t>Аналитик кибербезопасности</w:t>
            </w:r>
          </w:p>
        </w:tc>
        <w:tc>
          <w:tcPr>
            <w:tcW w:w="1978" w:type="dxa"/>
          </w:tcPr>
          <w:p w:rsidR="004818D8" w:rsidRPr="00B14202" w:rsidRDefault="004818D8" w:rsidP="00481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</w:tbl>
    <w:p w:rsidR="00671351" w:rsidRPr="00BC190C" w:rsidRDefault="00671351" w:rsidP="006713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1351" w:rsidRPr="00BC190C" w:rsidSect="00F827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DD5"/>
    <w:rsid w:val="001149F2"/>
    <w:rsid w:val="00381761"/>
    <w:rsid w:val="00411B4B"/>
    <w:rsid w:val="004818D8"/>
    <w:rsid w:val="004836E3"/>
    <w:rsid w:val="00494A49"/>
    <w:rsid w:val="00616A39"/>
    <w:rsid w:val="00625538"/>
    <w:rsid w:val="00635331"/>
    <w:rsid w:val="00671351"/>
    <w:rsid w:val="006A36B9"/>
    <w:rsid w:val="00713F24"/>
    <w:rsid w:val="00762E1F"/>
    <w:rsid w:val="007E2997"/>
    <w:rsid w:val="007F4EC7"/>
    <w:rsid w:val="009767CE"/>
    <w:rsid w:val="00977071"/>
    <w:rsid w:val="009C6131"/>
    <w:rsid w:val="00A32D77"/>
    <w:rsid w:val="00A34E97"/>
    <w:rsid w:val="00A4256E"/>
    <w:rsid w:val="00AD2EE7"/>
    <w:rsid w:val="00B14202"/>
    <w:rsid w:val="00B621EA"/>
    <w:rsid w:val="00B8041A"/>
    <w:rsid w:val="00BB22DB"/>
    <w:rsid w:val="00BC190C"/>
    <w:rsid w:val="00BC4105"/>
    <w:rsid w:val="00C32D0B"/>
    <w:rsid w:val="00CE2D83"/>
    <w:rsid w:val="00D06ED1"/>
    <w:rsid w:val="00DA00F8"/>
    <w:rsid w:val="00DF0D8F"/>
    <w:rsid w:val="00E1578A"/>
    <w:rsid w:val="00EA0D45"/>
    <w:rsid w:val="00EE1DD5"/>
    <w:rsid w:val="00F8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56FE"/>
  <w15:chartTrackingRefBased/>
  <w15:docId w15:val="{7DE18CA7-AC3E-4EBD-8C26-03C4F2DF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 Петр Михайлович</dc:creator>
  <cp:keywords/>
  <dc:description/>
  <cp:lastModifiedBy>Авдеева Света</cp:lastModifiedBy>
  <cp:revision>32</cp:revision>
  <dcterms:created xsi:type="dcterms:W3CDTF">2022-04-28T04:58:00Z</dcterms:created>
  <dcterms:modified xsi:type="dcterms:W3CDTF">2022-08-22T05:57:00Z</dcterms:modified>
</cp:coreProperties>
</file>